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F61B" w14:textId="77777777" w:rsidR="009B0D59" w:rsidRDefault="009B0D59" w:rsidP="00CA6038"/>
    <w:p w14:paraId="73AF28CF" w14:textId="3F110303" w:rsidR="00967734" w:rsidRPr="009B0D59" w:rsidRDefault="009B0D59" w:rsidP="009B0D59">
      <w:pPr>
        <w:jc w:val="center"/>
        <w:rPr>
          <w:b/>
        </w:rPr>
      </w:pPr>
      <w:r w:rsidRPr="001D608C">
        <w:rPr>
          <w:b/>
        </w:rPr>
        <w:t xml:space="preserve">Vragenlijst vooraanmelding </w:t>
      </w:r>
      <w:r w:rsidR="008A3C8B" w:rsidRPr="001D608C">
        <w:rPr>
          <w:b/>
        </w:rPr>
        <w:t>vliegwiel</w:t>
      </w:r>
      <w:r w:rsidRPr="001D608C">
        <w:rPr>
          <w:b/>
        </w:rPr>
        <w:t>project NWN!</w:t>
      </w:r>
    </w:p>
    <w:tbl>
      <w:tblPr>
        <w:tblW w:w="10364" w:type="dxa"/>
        <w:tblLook w:val="04A0" w:firstRow="1" w:lastRow="0" w:firstColumn="1" w:lastColumn="0" w:noHBand="0" w:noVBand="1"/>
      </w:tblPr>
      <w:tblGrid>
        <w:gridCol w:w="615"/>
        <w:gridCol w:w="3709"/>
        <w:gridCol w:w="6040"/>
      </w:tblGrid>
      <w:tr w:rsidR="001D608C" w:rsidRPr="001D608C" w14:paraId="373ECB32" w14:textId="77777777" w:rsidTr="001D608C">
        <w:trPr>
          <w:trHeight w:val="240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A5E494" w14:textId="77777777" w:rsidR="001D608C" w:rsidRPr="001D608C" w:rsidRDefault="001D608C" w:rsidP="001D60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MODULE 1, VLIEGWIELPROJECTEN</w:t>
            </w:r>
          </w:p>
        </w:tc>
      </w:tr>
      <w:tr w:rsidR="001D608C" w:rsidRPr="001D608C" w14:paraId="27B8D285" w14:textId="77777777" w:rsidTr="001D608C">
        <w:trPr>
          <w:trHeight w:val="520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06174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Aanvrager/projectontwikkelaar duurzaam collectief warmtesysteem (Bij voorkeur gezamenlijk, bijv. warmtebedrijf&amp;gemeente, coöperatie, netbedrijf)</w:t>
            </w:r>
          </w:p>
        </w:tc>
      </w:tr>
      <w:tr w:rsidR="001D608C" w:rsidRPr="001D608C" w14:paraId="7AC968B3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1015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E772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Bedrijfsnaam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EE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6D2CA39D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C29A7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AD397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Contactpersoon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BA2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D58D743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8DAD7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418E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Telefoon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C2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08230CCB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47070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62BC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Emailadres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4C83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0C8023F6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AE7AF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Projectgegevens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B16BC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0B5A205A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F03B1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8512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Projectnaam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C0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168E533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97D95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8A9E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Locatie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F21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E1A3DA2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2D99A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BE05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betrokken partijen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AF6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4C0BAE6B" w14:textId="77777777" w:rsidTr="001D608C">
        <w:trPr>
          <w:trHeight w:val="1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BB536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7C8C2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Hoeveel weq's?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(bij voorkeur projecten groter dan 500 tenzij innovatief en repliceerbaar)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. </w:t>
            </w: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Is het project opschaalbaar en een opstap naar meer weq's in dit gebied, zoja hoe ziet de planning er uit?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DBA3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F80A7ED" w14:textId="77777777" w:rsidTr="001D608C">
        <w:trPr>
          <w:trHeight w:val="10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2F0D2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923B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Welk type weq's?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(bestaande bouw: particuliere woningen,  huurwoningen/ woningcorporaties, utiliteit).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Nieuwbouw alleen als innovatief en repliceerbaar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9E9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02FF582F" w14:textId="77777777" w:rsidTr="001D608C">
        <w:trPr>
          <w:trHeight w:val="17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B7267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B3DE8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Welke warmtebronnen en opslagsystemen?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(eis: duurzame bronnen zoals geothermie, aquathermie, zonthermisch en toekomstbestendige restwarmte).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Niet duurzame bronnen en ‘fossiele’ restwarmte alleen toegestaan als interim oplossing en/of als beperkte back-up en piekvermogen.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A3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1F489518" w14:textId="77777777" w:rsidTr="001D608C">
        <w:trPr>
          <w:trHeight w:val="10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E6A20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2745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Welke bronnen/opslagsystemen worden gebruikt voor de pieklast / back Up voorziening? Welke mogelijkheden zijn er om (op termijn) verder te verduurzamen?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B8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6E8DD151" w14:textId="77777777" w:rsidTr="001D608C">
        <w:trPr>
          <w:trHeight w:val="1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8C8C2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9136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Welke innovatieve technische elementen kent het project? Kan het project, met aanvullende financiële ondersteuning, additionele innovatieve componenten inbouwen?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7F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71FF9BAE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A405F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Knelpunten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86949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32D6EB4" w14:textId="77777777" w:rsidTr="001D608C">
        <w:trPr>
          <w:trHeight w:val="7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0443D7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B830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Welke financiële en niet-financiële knelpunten verhinderen dat het project van de grond komt?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30A7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DCA73A2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FCC8E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Financiering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B52E9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B569E63" w14:textId="77777777" w:rsidTr="001D608C">
        <w:trPr>
          <w:trHeight w:val="11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C300F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7F763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Hoe groot is de onrendabele top (totaal en per weq)?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(na gebruik making van het bestaande stimulerings-instrumentarium zoals SDE++, SAH, ISDE, PAW)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90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28F7103" w14:textId="77777777" w:rsidTr="001D608C">
        <w:trPr>
          <w:trHeight w:val="1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07308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E8357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Is een instrument dat de onrendabele top financiert voldoende om het project van de grond te krijgen?  Welke andere typen instrumenten zijn er nodig?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(garantiestelling, verzekering,  achtergestelde lening, andere)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C9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251BAF01" w14:textId="77777777" w:rsidTr="001D608C">
        <w:trPr>
          <w:trHeight w:val="7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EF549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DBA5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Wat gebeurt er met het project als er geen ondersteuning van het groeifonds wordt verkregen?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1808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A3BB921" w14:textId="77777777" w:rsidTr="001D608C">
        <w:trPr>
          <w:trHeight w:val="1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15808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143C3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Wat is, bij voldoende financiele ondersteuning, een realistische startdatum (schop in de grond)? Kan de projectrealisatie starten  vóór 2026 als de  financiele knelpunten worden opgelost?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85E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09E31AD3" w14:textId="77777777" w:rsidTr="001D608C">
        <w:trPr>
          <w:trHeight w:val="2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D4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05870" w14:textId="77777777" w:rsidR="001D608C" w:rsidRPr="001D608C" w:rsidRDefault="001D608C" w:rsidP="001D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C1DD" w14:textId="77777777" w:rsidR="001D608C" w:rsidRPr="001D608C" w:rsidRDefault="001D608C" w:rsidP="001D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608C" w:rsidRPr="001D608C" w14:paraId="5F8032B0" w14:textId="77777777" w:rsidTr="001D608C">
        <w:trPr>
          <w:trHeight w:val="240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88B477" w14:textId="77777777" w:rsidR="001D608C" w:rsidRPr="001D608C" w:rsidRDefault="001D608C" w:rsidP="001D60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MODULE 2, (technische) Innovatie (indien van toepassing)</w:t>
            </w:r>
          </w:p>
        </w:tc>
      </w:tr>
      <w:tr w:rsidR="001D608C" w:rsidRPr="001D608C" w14:paraId="4235E085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2574A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Ontwikkelaar technische innovatie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F85DDE" w14:textId="77777777" w:rsidR="001D608C" w:rsidRPr="001D608C" w:rsidRDefault="001D608C" w:rsidP="001D60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C2B596E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3241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D1F3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Bedrijfsnaam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62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0F856D7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12C16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36517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Contactpersoon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BC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642B71FF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284C7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B8E8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Telefoon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F4E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161957CC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13E4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FAA5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Emailadres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EFC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4D84CCD0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9F0E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Omschrijving innovatie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4FF8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608C" w:rsidRPr="001D608C" w14:paraId="1C205870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21AB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B8699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projectnaam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018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454ED8AE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ED8ED7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D92E3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Korte omschrijving voorgestelde innovatie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04E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76B3DAB6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DB6A37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6CC7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TRL niveau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079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987A2D5" w14:textId="77777777" w:rsidTr="001D608C">
        <w:trPr>
          <w:trHeight w:val="10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A7FA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066D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Maakt de innovatie deel uit van een vliegwielproject of is het project gericht op het marktrijp maken van een technologie voor de volgende ronde vliegwielprojecten?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87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167E11AB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7EB3E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Slaagkans in markt en maatschappij (inc. exportpotentieel)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55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608C" w:rsidRPr="001D608C" w14:paraId="32518F8C" w14:textId="77777777" w:rsidTr="001D608C">
        <w:trPr>
          <w:trHeight w:val="7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788FB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EE52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Wat maakt uw voorgestelde innovatie, product, proces of dienst uniek waardoor u er geld aan gaat verdienen?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07E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C60636C" w14:textId="77777777" w:rsidTr="001D608C">
        <w:trPr>
          <w:trHeight w:val="5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FCCB2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A29C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Zijn er ook andere partijen die eraan gaan verdienen (NL en internationaal).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8663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29DDE8E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D30FC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24F6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Wat is het export potentieel?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FD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0D621A8A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6FAEB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Impact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CF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608C" w:rsidRPr="001D608C" w14:paraId="7FF3AF1E" w14:textId="77777777" w:rsidTr="001D608C">
        <w:trPr>
          <w:trHeight w:val="5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A0E5E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039C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Hoe draagt de voorgestelde innovatie bij aan kostenreductie en/of CO2 reductie?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BA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EA5E87B" w14:textId="77777777" w:rsidTr="001D608C">
        <w:trPr>
          <w:trHeight w:val="7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921B18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631A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Welke bijdrage kan de voorgestelde innovatie leveren aan het versnellen van de transitie naar duurzame collectieve warmte netwerken?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780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D608C" w:rsidRPr="001D608C" w14:paraId="7B06E2A1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D4902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Kosten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6F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2F7EAE74" w14:textId="77777777" w:rsidTr="001D608C">
        <w:trPr>
          <w:trHeight w:val="7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312D3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A0015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Indicatie van de investeringskosten van de voorgestelde innovatie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(wat is nodig om de innovatie marktrijp te maken?)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A6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1F21720" w14:textId="77777777" w:rsidTr="001D608C">
        <w:trPr>
          <w:trHeight w:val="2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521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F2F4" w14:textId="77777777" w:rsidR="001D608C" w:rsidRPr="001D608C" w:rsidRDefault="001D608C" w:rsidP="001D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2486" w14:textId="77777777" w:rsidR="001D608C" w:rsidRPr="001D608C" w:rsidRDefault="001D608C" w:rsidP="001D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608C" w:rsidRPr="001D608C" w14:paraId="2893783C" w14:textId="77777777" w:rsidTr="001D608C">
        <w:trPr>
          <w:trHeight w:val="240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6DF66D" w14:textId="77777777" w:rsidR="001D608C" w:rsidRPr="001D608C" w:rsidRDefault="001D608C" w:rsidP="001D60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MODULE 3,  samenwerken, opschalen en kennis delen</w:t>
            </w:r>
          </w:p>
        </w:tc>
      </w:tr>
      <w:tr w:rsidR="001D608C" w:rsidRPr="001D608C" w14:paraId="1581D568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C7857F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aanvrager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33AC0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67A87E8E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E4C1C9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B0F0A" w14:textId="4101D518" w:rsidR="001D608C" w:rsidRPr="001D608C" w:rsidRDefault="00B55C38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</w:t>
            </w:r>
            <w:r w:rsidR="001D608C"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edrijfsnaam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D65D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1769CAD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0C0672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01CBA" w14:textId="2DD0681E" w:rsidR="001D608C" w:rsidRPr="001D608C" w:rsidRDefault="00B55C38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</w:t>
            </w:r>
            <w:r w:rsidR="001D608C"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ontactpersoon sociale innovaties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F93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42E7283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65647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B742F" w14:textId="6FDBD0BF" w:rsidR="001D608C" w:rsidRPr="001D608C" w:rsidRDefault="00B55C38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  <w:r w:rsidR="001D608C"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elefoon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1D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D88BCB4" w14:textId="77777777" w:rsidTr="001D608C">
        <w:trPr>
          <w:trHeight w:val="2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EBFF48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D3204" w14:textId="6EFD73E6" w:rsidR="001D608C" w:rsidRPr="001D608C" w:rsidRDefault="00B55C38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</w:t>
            </w:r>
            <w:r w:rsidR="001D608C"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mailadres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A8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1A62C547" w14:textId="77777777" w:rsidTr="001D608C">
        <w:trPr>
          <w:trHeight w:val="24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BC1DC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projectgegevens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4E8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608C" w:rsidRPr="001D608C" w14:paraId="0BAEC213" w14:textId="77777777" w:rsidTr="001D608C">
        <w:trPr>
          <w:trHeight w:val="131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6FBE6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A8ED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Welke </w:t>
            </w:r>
            <w:proofErr w:type="spellStart"/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samenwerkings</w:t>
            </w:r>
            <w:proofErr w:type="spellEnd"/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en/of participatiemodel wordt gebruikt? Hoe wordt draagvlak voor het warmtesysteem versterkt?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Innovatieve samenwerkingsvormen worden aangemoedigd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3B68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3A97FEC" w14:textId="77777777" w:rsidTr="001D608C">
        <w:trPr>
          <w:trHeight w:val="5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81CB5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2225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is het project </w:t>
            </w:r>
            <w:proofErr w:type="spellStart"/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opschaalbaar</w:t>
            </w:r>
            <w:proofErr w:type="spellEnd"/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en/of </w:t>
            </w:r>
            <w:proofErr w:type="spellStart"/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repeteerbaar</w:t>
            </w:r>
            <w:proofErr w:type="spellEnd"/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F7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36DFED73" w14:textId="77777777" w:rsidTr="001D608C">
        <w:trPr>
          <w:trHeight w:val="15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9D3EDB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0FAE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Welke knelpunten en niet-financiele risico’s krijgen aandacht en worden opgelost in het project? </w:t>
            </w: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Bijvoorbeeld extra aandacht voor draagvlakvorming, ruimtelijke inrichting boven- en ondergronds, socio-economische aspecten, vergunningverlening)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5BF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75A40AEA" w14:textId="77777777" w:rsidTr="001D608C">
        <w:trPr>
          <w:trHeight w:val="5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A51F2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A0FB7" w14:textId="14D362DA" w:rsidR="001D608C" w:rsidRPr="001D608C" w:rsidRDefault="00B55C38" w:rsidP="001D608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</w:t>
            </w:r>
            <w:r w:rsidR="001D608C"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eent het project zich voor langjarige monitoring van effecten?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774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58890619" w14:textId="77777777" w:rsidTr="001D608C">
        <w:trPr>
          <w:trHeight w:val="10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43A1AE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9E4EA1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Kent het project nevendoelen? </w:t>
            </w:r>
            <w:r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Wordt er bijvoorbeeld ook gewerkt aan een koppeling met klimaatadaptatie en versterking van de kwaliteit van de leefomgeving?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35BA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608C" w:rsidRPr="001D608C" w14:paraId="6BD88B2F" w14:textId="77777777" w:rsidTr="001D608C">
        <w:trPr>
          <w:trHeight w:val="15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BBCBB8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31522" w14:textId="40D02EA9" w:rsidR="001D608C" w:rsidRPr="001D608C" w:rsidRDefault="00B55C38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</w:t>
            </w:r>
            <w:r w:rsidR="001D608C" w:rsidRPr="001D60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 welke manier is er binnen het project aandacht voor leren en kennisdelen?  Geef een indicatie van de kosten voor sociale innovaties</w:t>
            </w:r>
            <w:r w:rsidR="001D608C"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1D608C" w:rsidRPr="001D6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(nieuwe samenwerking, nieuwe financieringsvormen, opschalingsaspecten)?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12C" w14:textId="77777777" w:rsidR="001D608C" w:rsidRPr="001D608C" w:rsidRDefault="001D608C" w:rsidP="001D608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D60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6615DE2" w14:textId="6F3587FF" w:rsidR="00CA6038" w:rsidRPr="001D608C" w:rsidRDefault="00CA6038" w:rsidP="001D608C">
      <w:pPr>
        <w:rPr>
          <w:lang/>
        </w:rPr>
      </w:pPr>
    </w:p>
    <w:sectPr w:rsidR="00CA6038" w:rsidRPr="001D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F4471" w14:textId="77777777" w:rsidR="006C6AA0" w:rsidRDefault="006C6AA0" w:rsidP="008A3C8B">
      <w:r>
        <w:separator/>
      </w:r>
    </w:p>
  </w:endnote>
  <w:endnote w:type="continuationSeparator" w:id="0">
    <w:p w14:paraId="53079763" w14:textId="77777777" w:rsidR="006C6AA0" w:rsidRDefault="006C6AA0" w:rsidP="008A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CE679" w14:textId="77777777" w:rsidR="006C6AA0" w:rsidRDefault="006C6AA0" w:rsidP="008A3C8B">
      <w:r>
        <w:separator/>
      </w:r>
    </w:p>
  </w:footnote>
  <w:footnote w:type="continuationSeparator" w:id="0">
    <w:p w14:paraId="45C40263" w14:textId="77777777" w:rsidR="006C6AA0" w:rsidRDefault="006C6AA0" w:rsidP="008A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D6EEA"/>
    <w:multiLevelType w:val="hybridMultilevel"/>
    <w:tmpl w:val="A9909A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E6A8A"/>
    <w:multiLevelType w:val="hybridMultilevel"/>
    <w:tmpl w:val="3C0E3F90"/>
    <w:lvl w:ilvl="0" w:tplc="913874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392B"/>
    <w:multiLevelType w:val="hybridMultilevel"/>
    <w:tmpl w:val="E1E234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32759"/>
    <w:multiLevelType w:val="hybridMultilevel"/>
    <w:tmpl w:val="6DF6FA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B85D7A"/>
    <w:multiLevelType w:val="multilevel"/>
    <w:tmpl w:val="944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407C1"/>
    <w:multiLevelType w:val="hybridMultilevel"/>
    <w:tmpl w:val="31C49D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2"/>
    <w:rsid w:val="0001394D"/>
    <w:rsid w:val="00032965"/>
    <w:rsid w:val="00047E1F"/>
    <w:rsid w:val="00054DE6"/>
    <w:rsid w:val="00067B3B"/>
    <w:rsid w:val="000819A3"/>
    <w:rsid w:val="00083564"/>
    <w:rsid w:val="00084962"/>
    <w:rsid w:val="000B6650"/>
    <w:rsid w:val="000F2DFA"/>
    <w:rsid w:val="000F6BE5"/>
    <w:rsid w:val="00112A07"/>
    <w:rsid w:val="001623ED"/>
    <w:rsid w:val="001624A7"/>
    <w:rsid w:val="00164117"/>
    <w:rsid w:val="00172BFE"/>
    <w:rsid w:val="001A03F3"/>
    <w:rsid w:val="001D48F0"/>
    <w:rsid w:val="001D608C"/>
    <w:rsid w:val="00210BA9"/>
    <w:rsid w:val="0024683F"/>
    <w:rsid w:val="002521D3"/>
    <w:rsid w:val="0026783B"/>
    <w:rsid w:val="002835CC"/>
    <w:rsid w:val="002C0718"/>
    <w:rsid w:val="002D0A2B"/>
    <w:rsid w:val="002D6048"/>
    <w:rsid w:val="00306CAD"/>
    <w:rsid w:val="00316956"/>
    <w:rsid w:val="0035654A"/>
    <w:rsid w:val="00373C9C"/>
    <w:rsid w:val="0038742D"/>
    <w:rsid w:val="003A069B"/>
    <w:rsid w:val="003B611C"/>
    <w:rsid w:val="003F19D3"/>
    <w:rsid w:val="003F67BD"/>
    <w:rsid w:val="00402988"/>
    <w:rsid w:val="00422BF6"/>
    <w:rsid w:val="004363F5"/>
    <w:rsid w:val="0045024B"/>
    <w:rsid w:val="00452D6C"/>
    <w:rsid w:val="00470CD1"/>
    <w:rsid w:val="004775CE"/>
    <w:rsid w:val="00483284"/>
    <w:rsid w:val="00486AFA"/>
    <w:rsid w:val="004907A3"/>
    <w:rsid w:val="00493DEB"/>
    <w:rsid w:val="004A0455"/>
    <w:rsid w:val="004C04CC"/>
    <w:rsid w:val="004D27C8"/>
    <w:rsid w:val="004D386C"/>
    <w:rsid w:val="00502703"/>
    <w:rsid w:val="00502F22"/>
    <w:rsid w:val="00521772"/>
    <w:rsid w:val="005244A7"/>
    <w:rsid w:val="0054721A"/>
    <w:rsid w:val="0055223B"/>
    <w:rsid w:val="005C07AE"/>
    <w:rsid w:val="005E27D6"/>
    <w:rsid w:val="006162C4"/>
    <w:rsid w:val="0063677F"/>
    <w:rsid w:val="00650DBA"/>
    <w:rsid w:val="0068764E"/>
    <w:rsid w:val="006C6AA0"/>
    <w:rsid w:val="006C7B73"/>
    <w:rsid w:val="006F43F1"/>
    <w:rsid w:val="007012C3"/>
    <w:rsid w:val="00707782"/>
    <w:rsid w:val="007121CD"/>
    <w:rsid w:val="00724B1E"/>
    <w:rsid w:val="00732F42"/>
    <w:rsid w:val="00733FE4"/>
    <w:rsid w:val="00740BD0"/>
    <w:rsid w:val="007452CD"/>
    <w:rsid w:val="0076632C"/>
    <w:rsid w:val="00766935"/>
    <w:rsid w:val="0077708B"/>
    <w:rsid w:val="00794DE9"/>
    <w:rsid w:val="00796EEE"/>
    <w:rsid w:val="007A1201"/>
    <w:rsid w:val="007A27B5"/>
    <w:rsid w:val="007C1914"/>
    <w:rsid w:val="007C4414"/>
    <w:rsid w:val="007C7CF7"/>
    <w:rsid w:val="00843075"/>
    <w:rsid w:val="00855758"/>
    <w:rsid w:val="00863736"/>
    <w:rsid w:val="00867922"/>
    <w:rsid w:val="00874749"/>
    <w:rsid w:val="008A3C8B"/>
    <w:rsid w:val="008E1FC4"/>
    <w:rsid w:val="008E58BA"/>
    <w:rsid w:val="00902771"/>
    <w:rsid w:val="00932872"/>
    <w:rsid w:val="00936986"/>
    <w:rsid w:val="00937A64"/>
    <w:rsid w:val="00947AA0"/>
    <w:rsid w:val="00967734"/>
    <w:rsid w:val="009A7BB7"/>
    <w:rsid w:val="009B0D59"/>
    <w:rsid w:val="009D18E5"/>
    <w:rsid w:val="009E6AB8"/>
    <w:rsid w:val="009E78FF"/>
    <w:rsid w:val="00A025EE"/>
    <w:rsid w:val="00A15006"/>
    <w:rsid w:val="00A234FD"/>
    <w:rsid w:val="00A30D6A"/>
    <w:rsid w:val="00A3572C"/>
    <w:rsid w:val="00A428E3"/>
    <w:rsid w:val="00A50331"/>
    <w:rsid w:val="00A55D13"/>
    <w:rsid w:val="00A6045F"/>
    <w:rsid w:val="00A64E90"/>
    <w:rsid w:val="00AA0CFA"/>
    <w:rsid w:val="00AA77A1"/>
    <w:rsid w:val="00AF5EB9"/>
    <w:rsid w:val="00B46BB2"/>
    <w:rsid w:val="00B55C38"/>
    <w:rsid w:val="00B61599"/>
    <w:rsid w:val="00B826D0"/>
    <w:rsid w:val="00B83AF4"/>
    <w:rsid w:val="00B9219C"/>
    <w:rsid w:val="00BF6CD2"/>
    <w:rsid w:val="00C2480F"/>
    <w:rsid w:val="00C43B5D"/>
    <w:rsid w:val="00C45572"/>
    <w:rsid w:val="00C46ABA"/>
    <w:rsid w:val="00C622ED"/>
    <w:rsid w:val="00C80D8A"/>
    <w:rsid w:val="00CA6038"/>
    <w:rsid w:val="00CA7CCF"/>
    <w:rsid w:val="00CB1C96"/>
    <w:rsid w:val="00CE090B"/>
    <w:rsid w:val="00CE3477"/>
    <w:rsid w:val="00CF3903"/>
    <w:rsid w:val="00CF4685"/>
    <w:rsid w:val="00D0317A"/>
    <w:rsid w:val="00D040C9"/>
    <w:rsid w:val="00D13AFA"/>
    <w:rsid w:val="00D22511"/>
    <w:rsid w:val="00D52D8A"/>
    <w:rsid w:val="00D6158A"/>
    <w:rsid w:val="00D75808"/>
    <w:rsid w:val="00D87FB4"/>
    <w:rsid w:val="00DA4D61"/>
    <w:rsid w:val="00DA6B89"/>
    <w:rsid w:val="00DB7F83"/>
    <w:rsid w:val="00DD198A"/>
    <w:rsid w:val="00DD6439"/>
    <w:rsid w:val="00DE24C3"/>
    <w:rsid w:val="00DE53CE"/>
    <w:rsid w:val="00DF5F7C"/>
    <w:rsid w:val="00E13FC1"/>
    <w:rsid w:val="00E30D2B"/>
    <w:rsid w:val="00E90ABC"/>
    <w:rsid w:val="00E962F6"/>
    <w:rsid w:val="00EA0CE4"/>
    <w:rsid w:val="00EA689B"/>
    <w:rsid w:val="00EA7098"/>
    <w:rsid w:val="00EB71B3"/>
    <w:rsid w:val="00ED516F"/>
    <w:rsid w:val="00EF7A4F"/>
    <w:rsid w:val="00F112F4"/>
    <w:rsid w:val="00F40341"/>
    <w:rsid w:val="00F94629"/>
    <w:rsid w:val="00FA5C3F"/>
    <w:rsid w:val="00FD7B90"/>
    <w:rsid w:val="00FE5219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15C22"/>
  <w15:chartTrackingRefBased/>
  <w15:docId w15:val="{CC7C3D0C-DDBB-B743-9BCD-91015FD0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7B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F19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19D3"/>
    <w:rPr>
      <w:rFonts w:ascii="Segoe UI" w:hAnsi="Segoe UI" w:cs="Segoe UI"/>
      <w:sz w:val="18"/>
      <w:szCs w:val="18"/>
    </w:rPr>
  </w:style>
  <w:style w:type="table" w:customStyle="1" w:styleId="TableNormal1">
    <w:name w:val="Table Normal1"/>
    <w:semiHidden/>
    <w:unhideWhenUsed/>
    <w:qFormat/>
    <w:rsid w:val="003F19D3"/>
    <w:rPr>
      <w:rFonts w:ascii="Cambria" w:eastAsia="MS Mincho" w:hAnsi="Cambria" w:cs="Times New Roman"/>
      <w:sz w:val="20"/>
      <w:szCs w:val="20"/>
      <w:lang w:eastAsia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E53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53C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53C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39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394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1394D"/>
  </w:style>
  <w:style w:type="character" w:styleId="Hyperlink">
    <w:name w:val="Hyperlink"/>
    <w:basedOn w:val="Standaardalinea-lettertype"/>
    <w:uiPriority w:val="99"/>
    <w:unhideWhenUsed/>
    <w:rsid w:val="001D60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der Lande</dc:creator>
  <cp:keywords/>
  <dc:description/>
  <cp:lastModifiedBy>Carmen Oude Wesselink</cp:lastModifiedBy>
  <cp:revision>2</cp:revision>
  <cp:lastPrinted>2021-07-02T08:13:00Z</cp:lastPrinted>
  <dcterms:created xsi:type="dcterms:W3CDTF">2021-07-09T11:05:00Z</dcterms:created>
  <dcterms:modified xsi:type="dcterms:W3CDTF">2021-07-09T11:05:00Z</dcterms:modified>
</cp:coreProperties>
</file>